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5501EE5F" w14:textId="77777777" w:rsidR="002B3DCA" w:rsidRDefault="002B3DCA" w:rsidP="002B3DCA">
      <w:pPr>
        <w:tabs>
          <w:tab w:val="left" w:pos="4080"/>
          <w:tab w:val="center" w:pos="4819"/>
        </w:tabs>
        <w:jc w:val="center"/>
        <w:rPr>
          <w:rFonts w:ascii="Arial" w:eastAsia="Calibri" w:hAnsi="Arial" w:cs="Arial"/>
          <w:lang w:eastAsia="en-US"/>
        </w:rPr>
      </w:pPr>
      <w:bookmarkStart w:id="0" w:name="_GoBack"/>
      <w:bookmarkEnd w:id="0"/>
      <w:r>
        <w:rPr>
          <w:rFonts w:ascii="Arial" w:eastAsia="Calibri" w:hAnsi="Arial" w:cs="Arial"/>
          <w:lang w:eastAsia="en-US"/>
        </w:rPr>
        <w:t>Схема №1</w:t>
      </w:r>
    </w:p>
    <w:p w14:paraId="462294D1" w14:textId="77777777" w:rsidR="002B3DCA" w:rsidRDefault="002B3DCA" w:rsidP="002B3DCA">
      <w:pPr>
        <w:tabs>
          <w:tab w:val="left" w:pos="4080"/>
          <w:tab w:val="center" w:pos="4819"/>
        </w:tabs>
        <w:jc w:val="center"/>
        <w:rPr>
          <w:rFonts w:ascii="Arial" w:eastAsia="Calibri" w:hAnsi="Arial" w:cs="Arial"/>
          <w:lang w:eastAsia="en-US"/>
        </w:rPr>
      </w:pPr>
    </w:p>
    <w:p w14:paraId="37B3FBC1" w14:textId="77777777" w:rsidR="002B3DCA" w:rsidRDefault="002B3DCA" w:rsidP="002B3DCA">
      <w:pPr>
        <w:tabs>
          <w:tab w:val="left" w:pos="4080"/>
          <w:tab w:val="center" w:pos="4819"/>
        </w:tabs>
        <w:jc w:val="center"/>
        <w:rPr>
          <w:rFonts w:ascii="Arial" w:hAnsi="Arial" w:cs="Arial"/>
        </w:rPr>
      </w:pPr>
      <w:r w:rsidRPr="009840EB">
        <w:rPr>
          <w:rFonts w:ascii="Arial" w:hAnsi="Arial" w:cs="Arial"/>
        </w:rPr>
        <w:t xml:space="preserve">о предоставлении разрешения на условно разрешенный вид использования - </w:t>
      </w:r>
      <w:r w:rsidRPr="003F3264">
        <w:rPr>
          <w:rFonts w:ascii="Arial" w:hAnsi="Arial" w:cs="Arial"/>
        </w:rPr>
        <w:t>«Амбулаторно-поликлиническое обслуживание» земельного участка с кадастровым номером 16:07:270005:1294, площадью 1000 кв. м, расположенного по адр</w:t>
      </w:r>
      <w:r>
        <w:rPr>
          <w:rFonts w:ascii="Arial" w:hAnsi="Arial" w:cs="Arial"/>
        </w:rPr>
        <w:t>ес:</w:t>
      </w:r>
      <w:r w:rsidRPr="003F3264">
        <w:rPr>
          <w:rFonts w:ascii="Arial" w:hAnsi="Arial" w:cs="Arial"/>
        </w:rPr>
        <w:t xml:space="preserve"> </w:t>
      </w:r>
      <w:proofErr w:type="spellStart"/>
      <w:r w:rsidRPr="003F3264">
        <w:rPr>
          <w:rFonts w:ascii="Arial" w:hAnsi="Arial" w:cs="Arial"/>
        </w:rPr>
        <w:t>Ямашское</w:t>
      </w:r>
      <w:proofErr w:type="spellEnd"/>
      <w:r w:rsidRPr="003F3264">
        <w:rPr>
          <w:rFonts w:ascii="Arial" w:hAnsi="Arial" w:cs="Arial"/>
        </w:rPr>
        <w:t xml:space="preserve"> сельское поселение, д. </w:t>
      </w:r>
      <w:proofErr w:type="spellStart"/>
      <w:r w:rsidRPr="003F3264">
        <w:rPr>
          <w:rFonts w:ascii="Arial" w:hAnsi="Arial" w:cs="Arial"/>
        </w:rPr>
        <w:t>Нолинка</w:t>
      </w:r>
      <w:proofErr w:type="spellEnd"/>
      <w:r w:rsidRPr="003F3264">
        <w:rPr>
          <w:rFonts w:ascii="Arial" w:hAnsi="Arial" w:cs="Arial"/>
        </w:rPr>
        <w:t xml:space="preserve">, </w:t>
      </w:r>
    </w:p>
    <w:p w14:paraId="0ECDEF30" w14:textId="77777777" w:rsidR="002B3DCA" w:rsidRDefault="002B3DCA" w:rsidP="002B3DCA">
      <w:pPr>
        <w:tabs>
          <w:tab w:val="left" w:pos="4080"/>
          <w:tab w:val="center" w:pos="4819"/>
        </w:tabs>
        <w:jc w:val="center"/>
        <w:rPr>
          <w:rFonts w:ascii="Arial" w:hAnsi="Arial" w:cs="Arial"/>
        </w:rPr>
      </w:pPr>
      <w:r w:rsidRPr="003F3264">
        <w:rPr>
          <w:rFonts w:ascii="Arial" w:hAnsi="Arial" w:cs="Arial"/>
        </w:rPr>
        <w:t>ул. Озерная, з/у 7</w:t>
      </w:r>
    </w:p>
    <w:p w14:paraId="30B7E15C" w14:textId="21B63455" w:rsidR="00DA14B6" w:rsidRDefault="002B3DCA" w:rsidP="002B3DCA">
      <w:pPr>
        <w:widowControl w:val="0"/>
        <w:jc w:val="center"/>
      </w:pPr>
      <w:r>
        <w:rPr>
          <w:noProof/>
        </w:rPr>
        <w:drawing>
          <wp:inline distT="0" distB="0" distL="0" distR="0" wp14:anchorId="65229371" wp14:editId="7A7F4F35">
            <wp:extent cx="4752975" cy="3457709"/>
            <wp:effectExtent l="0" t="0" r="0" b="9525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763220" cy="34651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6025806" w14:textId="5DD51A13" w:rsidR="002B3DCA" w:rsidRDefault="002B3DCA" w:rsidP="002B3DCA">
      <w:pPr>
        <w:widowControl w:val="0"/>
        <w:jc w:val="center"/>
      </w:pPr>
      <w:r>
        <w:rPr>
          <w:noProof/>
        </w:rPr>
        <w:drawing>
          <wp:inline distT="0" distB="0" distL="0" distR="0" wp14:anchorId="784F3BF6" wp14:editId="12BC5352">
            <wp:extent cx="4724400" cy="3217654"/>
            <wp:effectExtent l="0" t="0" r="0" b="1905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733747" cy="32240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5627F6" w14:textId="056E57AE" w:rsidR="002B3DCA" w:rsidRDefault="002B3DCA" w:rsidP="002B3DCA">
      <w:pPr>
        <w:widowControl w:val="0"/>
        <w:jc w:val="center"/>
      </w:pPr>
      <w:r>
        <w:rPr>
          <w:noProof/>
        </w:rPr>
        <w:lastRenderedPageBreak/>
        <w:drawing>
          <wp:inline distT="0" distB="0" distL="0" distR="0" wp14:anchorId="752659BE" wp14:editId="5B4DBC51">
            <wp:extent cx="5280660" cy="3840428"/>
            <wp:effectExtent l="0" t="0" r="0" b="825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301214" cy="38553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789B243" w14:textId="2EF9B926" w:rsidR="004D6A51" w:rsidRPr="004C2A1B" w:rsidRDefault="004D6A51" w:rsidP="00DA14B6">
      <w:pPr>
        <w:tabs>
          <w:tab w:val="left" w:pos="4080"/>
          <w:tab w:val="left" w:pos="5280"/>
        </w:tabs>
        <w:spacing w:line="228" w:lineRule="auto"/>
        <w:rPr>
          <w:rStyle w:val="ac"/>
          <w:sz w:val="20"/>
          <w:szCs w:val="20"/>
        </w:rPr>
      </w:pPr>
    </w:p>
    <w:sectPr w:rsidR="004D6A51" w:rsidRPr="004C2A1B" w:rsidSect="00743F76">
      <w:footerReference w:type="default" r:id="rId10"/>
      <w:pgSz w:w="11906" w:h="16838"/>
      <w:pgMar w:top="1134" w:right="1133" w:bottom="993" w:left="1134" w:header="709" w:footer="343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72ACFAC6" w14:textId="77777777" w:rsidR="00B103CB" w:rsidRDefault="00B103CB">
      <w:r>
        <w:separator/>
      </w:r>
    </w:p>
  </w:endnote>
  <w:endnote w:type="continuationSeparator" w:id="0">
    <w:p w14:paraId="100A37BB" w14:textId="77777777" w:rsidR="00B103CB" w:rsidRDefault="00B103C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Kudriashov">
    <w:altName w:val="Courier New"/>
    <w:charset w:val="00"/>
    <w:family w:val="auto"/>
    <w:pitch w:val="variable"/>
    <w:sig w:usb0="00000203" w:usb1="00000000" w:usb2="00000000" w:usb3="00000000" w:csb0="00000005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62501CC" w14:textId="77777777" w:rsidR="0007200F" w:rsidRDefault="0007200F" w:rsidP="000854DE">
    <w:pPr>
      <w:pStyle w:val="a4"/>
      <w:jc w:val="both"/>
      <w:rPr>
        <w:sz w:val="18"/>
        <w:szCs w:val="18"/>
      </w:rPr>
    </w:pPr>
    <w:bookmarkStart w:id="1" w:name="OLE_LINK61"/>
    <w:bookmarkStart w:id="2" w:name="OLE_LINK62"/>
    <w:bookmarkStart w:id="3" w:name="_Hlk1886854"/>
  </w:p>
  <w:bookmarkEnd w:id="1"/>
  <w:bookmarkEnd w:id="2"/>
  <w:bookmarkEnd w:id="3"/>
  <w:p w14:paraId="1F5A5A51" w14:textId="77777777" w:rsidR="009D682A" w:rsidRDefault="009D682A">
    <w:pPr>
      <w:pStyle w:val="a4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3469797B" w14:textId="77777777" w:rsidR="00B103CB" w:rsidRDefault="00B103CB">
      <w:r>
        <w:separator/>
      </w:r>
    </w:p>
  </w:footnote>
  <w:footnote w:type="continuationSeparator" w:id="0">
    <w:p w14:paraId="66F6E7FA" w14:textId="77777777" w:rsidR="00B103CB" w:rsidRDefault="00B103CB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E910ABD"/>
    <w:multiLevelType w:val="hybridMultilevel"/>
    <w:tmpl w:val="50066CEC"/>
    <w:lvl w:ilvl="0" w:tplc="A5204A60">
      <w:start w:val="1"/>
      <w:numFmt w:val="bullet"/>
      <w:lvlText w:val="-"/>
      <w:lvlJc w:val="left"/>
      <w:pPr>
        <w:tabs>
          <w:tab w:val="num" w:pos="1211"/>
        </w:tabs>
        <w:ind w:left="1211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084"/>
        </w:tabs>
        <w:ind w:left="208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804"/>
        </w:tabs>
        <w:ind w:left="280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524"/>
        </w:tabs>
        <w:ind w:left="352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244"/>
        </w:tabs>
        <w:ind w:left="424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964"/>
        </w:tabs>
        <w:ind w:left="496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684"/>
        </w:tabs>
        <w:ind w:left="568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04"/>
        </w:tabs>
        <w:ind w:left="640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124"/>
        </w:tabs>
        <w:ind w:left="7124" w:hanging="360"/>
      </w:pPr>
      <w:rPr>
        <w:rFonts w:ascii="Wingdings" w:hAnsi="Wingdings" w:hint="default"/>
      </w:rPr>
    </w:lvl>
  </w:abstractNum>
  <w:abstractNum w:abstractNumId="1" w15:restartNumberingAfterBreak="0">
    <w:nsid w:val="4A956B7B"/>
    <w:multiLevelType w:val="hybridMultilevel"/>
    <w:tmpl w:val="177650E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drawingGridHorizontalSpacing w:val="120"/>
  <w:displayHorizontalDrawingGridEvery w:val="2"/>
  <w:displayVertic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D4AED"/>
    <w:rsid w:val="000064C1"/>
    <w:rsid w:val="0001169E"/>
    <w:rsid w:val="00034724"/>
    <w:rsid w:val="0004128A"/>
    <w:rsid w:val="00041722"/>
    <w:rsid w:val="00041EAB"/>
    <w:rsid w:val="0005682E"/>
    <w:rsid w:val="00057E36"/>
    <w:rsid w:val="0007200F"/>
    <w:rsid w:val="00074B49"/>
    <w:rsid w:val="00077AE6"/>
    <w:rsid w:val="000843C0"/>
    <w:rsid w:val="00084C78"/>
    <w:rsid w:val="000854DE"/>
    <w:rsid w:val="00086A81"/>
    <w:rsid w:val="00091EC9"/>
    <w:rsid w:val="00097ADC"/>
    <w:rsid w:val="000A5C25"/>
    <w:rsid w:val="000B3CF3"/>
    <w:rsid w:val="000B703B"/>
    <w:rsid w:val="00101D5B"/>
    <w:rsid w:val="001061CA"/>
    <w:rsid w:val="00106ED2"/>
    <w:rsid w:val="0011452F"/>
    <w:rsid w:val="00122B16"/>
    <w:rsid w:val="00130051"/>
    <w:rsid w:val="00134478"/>
    <w:rsid w:val="001414F8"/>
    <w:rsid w:val="00141BB7"/>
    <w:rsid w:val="0015633F"/>
    <w:rsid w:val="001564E1"/>
    <w:rsid w:val="00157B5F"/>
    <w:rsid w:val="00170E16"/>
    <w:rsid w:val="0017316A"/>
    <w:rsid w:val="00175871"/>
    <w:rsid w:val="0017707C"/>
    <w:rsid w:val="0018268D"/>
    <w:rsid w:val="00187900"/>
    <w:rsid w:val="00191029"/>
    <w:rsid w:val="00195672"/>
    <w:rsid w:val="00197A02"/>
    <w:rsid w:val="001B35EF"/>
    <w:rsid w:val="001D7924"/>
    <w:rsid w:val="001E0A0A"/>
    <w:rsid w:val="00201223"/>
    <w:rsid w:val="00202315"/>
    <w:rsid w:val="00212EC9"/>
    <w:rsid w:val="002272ED"/>
    <w:rsid w:val="00234F19"/>
    <w:rsid w:val="00266818"/>
    <w:rsid w:val="0027365D"/>
    <w:rsid w:val="00275114"/>
    <w:rsid w:val="00284DE3"/>
    <w:rsid w:val="002A34BB"/>
    <w:rsid w:val="002B3DCA"/>
    <w:rsid w:val="002B6E0E"/>
    <w:rsid w:val="002C5071"/>
    <w:rsid w:val="002D2975"/>
    <w:rsid w:val="002D3C9C"/>
    <w:rsid w:val="002D5155"/>
    <w:rsid w:val="002E2FAC"/>
    <w:rsid w:val="002E594E"/>
    <w:rsid w:val="00304C9A"/>
    <w:rsid w:val="0033005B"/>
    <w:rsid w:val="00341BC2"/>
    <w:rsid w:val="00347E3E"/>
    <w:rsid w:val="003531C2"/>
    <w:rsid w:val="00361ACE"/>
    <w:rsid w:val="00363F88"/>
    <w:rsid w:val="003714F0"/>
    <w:rsid w:val="003753C0"/>
    <w:rsid w:val="003811F6"/>
    <w:rsid w:val="00393B2E"/>
    <w:rsid w:val="003A710D"/>
    <w:rsid w:val="003B014E"/>
    <w:rsid w:val="003B2E3C"/>
    <w:rsid w:val="003B30B1"/>
    <w:rsid w:val="003B3795"/>
    <w:rsid w:val="003B5C0C"/>
    <w:rsid w:val="003C2804"/>
    <w:rsid w:val="003D1EEB"/>
    <w:rsid w:val="003D614B"/>
    <w:rsid w:val="003D74E4"/>
    <w:rsid w:val="003E1D94"/>
    <w:rsid w:val="003E3965"/>
    <w:rsid w:val="00412FAC"/>
    <w:rsid w:val="004132A0"/>
    <w:rsid w:val="00422A9B"/>
    <w:rsid w:val="004354C8"/>
    <w:rsid w:val="004374BD"/>
    <w:rsid w:val="00437643"/>
    <w:rsid w:val="00452EC5"/>
    <w:rsid w:val="00454BF2"/>
    <w:rsid w:val="004679FA"/>
    <w:rsid w:val="0047410F"/>
    <w:rsid w:val="00482761"/>
    <w:rsid w:val="004A2131"/>
    <w:rsid w:val="004C2A1B"/>
    <w:rsid w:val="004D47DA"/>
    <w:rsid w:val="004D6A51"/>
    <w:rsid w:val="004E0DB0"/>
    <w:rsid w:val="004F658C"/>
    <w:rsid w:val="004F7AD3"/>
    <w:rsid w:val="00505F73"/>
    <w:rsid w:val="00525476"/>
    <w:rsid w:val="00531DFC"/>
    <w:rsid w:val="00541369"/>
    <w:rsid w:val="005474FC"/>
    <w:rsid w:val="005538F3"/>
    <w:rsid w:val="00562DF9"/>
    <w:rsid w:val="005630F1"/>
    <w:rsid w:val="00576080"/>
    <w:rsid w:val="005847C9"/>
    <w:rsid w:val="005A4587"/>
    <w:rsid w:val="005B15F4"/>
    <w:rsid w:val="005F549A"/>
    <w:rsid w:val="00601A88"/>
    <w:rsid w:val="00610DAF"/>
    <w:rsid w:val="00630CFD"/>
    <w:rsid w:val="00656C23"/>
    <w:rsid w:val="006813D3"/>
    <w:rsid w:val="0068747B"/>
    <w:rsid w:val="006968A2"/>
    <w:rsid w:val="00696934"/>
    <w:rsid w:val="00697A5B"/>
    <w:rsid w:val="006B2ABD"/>
    <w:rsid w:val="006B626D"/>
    <w:rsid w:val="006C2653"/>
    <w:rsid w:val="006C27BE"/>
    <w:rsid w:val="006D4B5A"/>
    <w:rsid w:val="006E2E7B"/>
    <w:rsid w:val="006E3657"/>
    <w:rsid w:val="006E544D"/>
    <w:rsid w:val="006F2036"/>
    <w:rsid w:val="006F4EB9"/>
    <w:rsid w:val="00700AE9"/>
    <w:rsid w:val="0070430A"/>
    <w:rsid w:val="00707462"/>
    <w:rsid w:val="00715517"/>
    <w:rsid w:val="00722ACE"/>
    <w:rsid w:val="00743F76"/>
    <w:rsid w:val="00744CD9"/>
    <w:rsid w:val="00764F20"/>
    <w:rsid w:val="00770821"/>
    <w:rsid w:val="007A0487"/>
    <w:rsid w:val="007A739C"/>
    <w:rsid w:val="007B072A"/>
    <w:rsid w:val="007B53DB"/>
    <w:rsid w:val="007B5CC6"/>
    <w:rsid w:val="007C2B95"/>
    <w:rsid w:val="007C3F16"/>
    <w:rsid w:val="007C563C"/>
    <w:rsid w:val="007D4AED"/>
    <w:rsid w:val="007D6CE5"/>
    <w:rsid w:val="007E1265"/>
    <w:rsid w:val="008021CE"/>
    <w:rsid w:val="00815B01"/>
    <w:rsid w:val="00822646"/>
    <w:rsid w:val="0084206A"/>
    <w:rsid w:val="00857CF5"/>
    <w:rsid w:val="0086285D"/>
    <w:rsid w:val="0086783E"/>
    <w:rsid w:val="00876321"/>
    <w:rsid w:val="00881097"/>
    <w:rsid w:val="00882359"/>
    <w:rsid w:val="0088500B"/>
    <w:rsid w:val="0089660D"/>
    <w:rsid w:val="008C406C"/>
    <w:rsid w:val="008C4C25"/>
    <w:rsid w:val="00901A5F"/>
    <w:rsid w:val="009212C4"/>
    <w:rsid w:val="00930B13"/>
    <w:rsid w:val="00933113"/>
    <w:rsid w:val="009548F6"/>
    <w:rsid w:val="00987A35"/>
    <w:rsid w:val="00992CCE"/>
    <w:rsid w:val="00996932"/>
    <w:rsid w:val="009C18E7"/>
    <w:rsid w:val="009D682A"/>
    <w:rsid w:val="009E50C2"/>
    <w:rsid w:val="009F4F62"/>
    <w:rsid w:val="00A02738"/>
    <w:rsid w:val="00A027BE"/>
    <w:rsid w:val="00A446D6"/>
    <w:rsid w:val="00A51780"/>
    <w:rsid w:val="00A7067F"/>
    <w:rsid w:val="00A76BD7"/>
    <w:rsid w:val="00A869D5"/>
    <w:rsid w:val="00A9634E"/>
    <w:rsid w:val="00AA4C01"/>
    <w:rsid w:val="00AA5308"/>
    <w:rsid w:val="00AB0DC4"/>
    <w:rsid w:val="00AC24FD"/>
    <w:rsid w:val="00AD776B"/>
    <w:rsid w:val="00AE4F91"/>
    <w:rsid w:val="00AF7357"/>
    <w:rsid w:val="00B07C8A"/>
    <w:rsid w:val="00B103CB"/>
    <w:rsid w:val="00B115C8"/>
    <w:rsid w:val="00B16895"/>
    <w:rsid w:val="00B22573"/>
    <w:rsid w:val="00B227ED"/>
    <w:rsid w:val="00B25E46"/>
    <w:rsid w:val="00B26496"/>
    <w:rsid w:val="00B35F99"/>
    <w:rsid w:val="00B37043"/>
    <w:rsid w:val="00B3729E"/>
    <w:rsid w:val="00B434F0"/>
    <w:rsid w:val="00B45FDC"/>
    <w:rsid w:val="00B55569"/>
    <w:rsid w:val="00B74514"/>
    <w:rsid w:val="00B77C67"/>
    <w:rsid w:val="00B90EBB"/>
    <w:rsid w:val="00BA1E57"/>
    <w:rsid w:val="00BA2B18"/>
    <w:rsid w:val="00BB6179"/>
    <w:rsid w:val="00BC3A4E"/>
    <w:rsid w:val="00BD745C"/>
    <w:rsid w:val="00C06AA8"/>
    <w:rsid w:val="00C10AE2"/>
    <w:rsid w:val="00C142F7"/>
    <w:rsid w:val="00C22E53"/>
    <w:rsid w:val="00C47328"/>
    <w:rsid w:val="00C55471"/>
    <w:rsid w:val="00C653D9"/>
    <w:rsid w:val="00C72C5A"/>
    <w:rsid w:val="00C74D6A"/>
    <w:rsid w:val="00C803E0"/>
    <w:rsid w:val="00C9299D"/>
    <w:rsid w:val="00C978C8"/>
    <w:rsid w:val="00CA5C7A"/>
    <w:rsid w:val="00CA7662"/>
    <w:rsid w:val="00CB546F"/>
    <w:rsid w:val="00CC4D3B"/>
    <w:rsid w:val="00CD1779"/>
    <w:rsid w:val="00D21137"/>
    <w:rsid w:val="00D211BD"/>
    <w:rsid w:val="00D2160A"/>
    <w:rsid w:val="00D21CC4"/>
    <w:rsid w:val="00D423F2"/>
    <w:rsid w:val="00D44A7D"/>
    <w:rsid w:val="00D553A9"/>
    <w:rsid w:val="00D611A8"/>
    <w:rsid w:val="00D77F21"/>
    <w:rsid w:val="00D8565A"/>
    <w:rsid w:val="00D909FD"/>
    <w:rsid w:val="00D974D8"/>
    <w:rsid w:val="00DA14B6"/>
    <w:rsid w:val="00DB399B"/>
    <w:rsid w:val="00DB7FB0"/>
    <w:rsid w:val="00DC6692"/>
    <w:rsid w:val="00DD2467"/>
    <w:rsid w:val="00DD2729"/>
    <w:rsid w:val="00DF051D"/>
    <w:rsid w:val="00DF2E6D"/>
    <w:rsid w:val="00E01757"/>
    <w:rsid w:val="00E049B5"/>
    <w:rsid w:val="00E243CB"/>
    <w:rsid w:val="00E318A3"/>
    <w:rsid w:val="00E34632"/>
    <w:rsid w:val="00E447FC"/>
    <w:rsid w:val="00E519A8"/>
    <w:rsid w:val="00E52731"/>
    <w:rsid w:val="00E53708"/>
    <w:rsid w:val="00E53D6A"/>
    <w:rsid w:val="00E54E22"/>
    <w:rsid w:val="00E65EB1"/>
    <w:rsid w:val="00E66A5C"/>
    <w:rsid w:val="00EB754C"/>
    <w:rsid w:val="00EF14FC"/>
    <w:rsid w:val="00EF4753"/>
    <w:rsid w:val="00F023B4"/>
    <w:rsid w:val="00F23BAE"/>
    <w:rsid w:val="00F3429B"/>
    <w:rsid w:val="00F36B12"/>
    <w:rsid w:val="00F477BD"/>
    <w:rsid w:val="00F55655"/>
    <w:rsid w:val="00F64451"/>
    <w:rsid w:val="00F645C6"/>
    <w:rsid w:val="00F80F0E"/>
    <w:rsid w:val="00FA5472"/>
    <w:rsid w:val="00FA6D67"/>
    <w:rsid w:val="00FA6EEE"/>
    <w:rsid w:val="00FB2E63"/>
    <w:rsid w:val="00FB6601"/>
    <w:rsid w:val="00FC5860"/>
    <w:rsid w:val="00FD1F49"/>
    <w:rsid w:val="00FE5C9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931A68F"/>
  <w15:docId w15:val="{14A0B9EA-FF21-4FB8-B73D-03288B9919F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  <w:ind w:firstLine="720"/>
        <w:jc w:val="both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0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7D4AED"/>
    <w:pPr>
      <w:spacing w:after="0" w:line="240" w:lineRule="auto"/>
      <w:ind w:firstLine="0"/>
      <w:jc w:val="left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3">
    <w:name w:val="heading 3"/>
    <w:basedOn w:val="a"/>
    <w:next w:val="a"/>
    <w:link w:val="30"/>
    <w:qFormat/>
    <w:rsid w:val="00234F19"/>
    <w:pPr>
      <w:keepNext/>
      <w:jc w:val="center"/>
      <w:outlineLvl w:val="2"/>
    </w:pPr>
    <w:rPr>
      <w:b/>
      <w:bCs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7D4AED"/>
    <w:pPr>
      <w:ind w:left="720"/>
      <w:contextualSpacing/>
    </w:pPr>
  </w:style>
  <w:style w:type="paragraph" w:styleId="a4">
    <w:name w:val="footer"/>
    <w:basedOn w:val="a"/>
    <w:link w:val="a5"/>
    <w:uiPriority w:val="99"/>
    <w:unhideWhenUsed/>
    <w:rsid w:val="007D4AED"/>
    <w:pPr>
      <w:tabs>
        <w:tab w:val="center" w:pos="4677"/>
        <w:tab w:val="right" w:pos="9355"/>
      </w:tabs>
    </w:pPr>
  </w:style>
  <w:style w:type="character" w:customStyle="1" w:styleId="a5">
    <w:name w:val="Нижний колонтитул Знак"/>
    <w:basedOn w:val="a0"/>
    <w:link w:val="a4"/>
    <w:uiPriority w:val="99"/>
    <w:rsid w:val="007D4AED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Iauiue">
    <w:name w:val="Iau?iue"/>
    <w:rsid w:val="007D4AED"/>
    <w:pPr>
      <w:widowControl w:val="0"/>
      <w:spacing w:after="0" w:line="240" w:lineRule="auto"/>
      <w:ind w:firstLine="0"/>
      <w:jc w:val="left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a6">
    <w:name w:val="Balloon Text"/>
    <w:basedOn w:val="a"/>
    <w:link w:val="a7"/>
    <w:uiPriority w:val="99"/>
    <w:semiHidden/>
    <w:unhideWhenUsed/>
    <w:rsid w:val="007D4AED"/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7D4AED"/>
    <w:rPr>
      <w:rFonts w:ascii="Tahoma" w:eastAsia="Times New Roman" w:hAnsi="Tahoma" w:cs="Tahoma"/>
      <w:sz w:val="16"/>
      <w:szCs w:val="16"/>
      <w:lang w:eastAsia="ru-RU"/>
    </w:rPr>
  </w:style>
  <w:style w:type="paragraph" w:styleId="a8">
    <w:name w:val="header"/>
    <w:basedOn w:val="a"/>
    <w:link w:val="a9"/>
    <w:uiPriority w:val="99"/>
    <w:unhideWhenUsed/>
    <w:rsid w:val="00B26496"/>
    <w:pPr>
      <w:tabs>
        <w:tab w:val="center" w:pos="4677"/>
        <w:tab w:val="right" w:pos="9355"/>
      </w:tabs>
    </w:pPr>
  </w:style>
  <w:style w:type="character" w:customStyle="1" w:styleId="a9">
    <w:name w:val="Верхний колонтитул Знак"/>
    <w:basedOn w:val="a0"/>
    <w:link w:val="a8"/>
    <w:uiPriority w:val="99"/>
    <w:rsid w:val="00B26496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a">
    <w:name w:val="Body Text Indent"/>
    <w:basedOn w:val="a"/>
    <w:link w:val="ab"/>
    <w:rsid w:val="0088500B"/>
    <w:pPr>
      <w:spacing w:after="120"/>
      <w:ind w:left="283"/>
    </w:pPr>
  </w:style>
  <w:style w:type="character" w:customStyle="1" w:styleId="ab">
    <w:name w:val="Основной текст с отступом Знак"/>
    <w:basedOn w:val="a0"/>
    <w:link w:val="aa"/>
    <w:rsid w:val="0088500B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c">
    <w:name w:val="Hyperlink"/>
    <w:uiPriority w:val="99"/>
    <w:rsid w:val="00B16895"/>
    <w:rPr>
      <w:color w:val="0000FF"/>
      <w:u w:val="single"/>
    </w:rPr>
  </w:style>
  <w:style w:type="table" w:styleId="ad">
    <w:name w:val="Table Grid"/>
    <w:basedOn w:val="a1"/>
    <w:rsid w:val="00B25E46"/>
    <w:pPr>
      <w:spacing w:after="0" w:line="240" w:lineRule="auto"/>
      <w:ind w:firstLine="0"/>
      <w:jc w:val="left"/>
    </w:pPr>
    <w:rPr>
      <w:rFonts w:ascii="Times New Roman" w:eastAsia="Times New Roman" w:hAnsi="Times New Roman" w:cs="Times New Roman"/>
      <w:sz w:val="20"/>
      <w:szCs w:val="20"/>
      <w:lang w:val="en-US" w:eastAsia="ru-RU" w:bidi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e">
    <w:name w:val="Title"/>
    <w:basedOn w:val="a"/>
    <w:next w:val="a"/>
    <w:link w:val="af"/>
    <w:uiPriority w:val="10"/>
    <w:qFormat/>
    <w:rsid w:val="00C55471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af">
    <w:name w:val="Заголовок Знак"/>
    <w:basedOn w:val="a0"/>
    <w:link w:val="ae"/>
    <w:uiPriority w:val="10"/>
    <w:rsid w:val="00C55471"/>
    <w:rPr>
      <w:rFonts w:asciiTheme="majorHAnsi" w:eastAsiaTheme="majorEastAsia" w:hAnsiTheme="majorHAnsi" w:cstheme="majorBidi"/>
      <w:spacing w:val="-10"/>
      <w:kern w:val="28"/>
      <w:sz w:val="56"/>
      <w:szCs w:val="56"/>
      <w:lang w:eastAsia="ru-RU"/>
    </w:rPr>
  </w:style>
  <w:style w:type="paragraph" w:customStyle="1" w:styleId="1">
    <w:name w:val="Обычный1"/>
    <w:rsid w:val="0089660D"/>
    <w:pPr>
      <w:widowControl w:val="0"/>
      <w:tabs>
        <w:tab w:val="right" w:pos="567"/>
      </w:tabs>
      <w:spacing w:after="0" w:line="240" w:lineRule="auto"/>
      <w:ind w:firstLine="567"/>
    </w:pPr>
    <w:rPr>
      <w:rFonts w:ascii="Kudriashov" w:eastAsia="Times New Roman" w:hAnsi="Kudriashov" w:cs="Times New Roman"/>
      <w:snapToGrid w:val="0"/>
      <w:sz w:val="24"/>
      <w:szCs w:val="20"/>
      <w:lang w:eastAsia="ru-RU"/>
    </w:rPr>
  </w:style>
  <w:style w:type="paragraph" w:customStyle="1" w:styleId="western">
    <w:name w:val="western"/>
    <w:basedOn w:val="a"/>
    <w:rsid w:val="00101D5B"/>
    <w:pPr>
      <w:spacing w:before="100" w:beforeAutospacing="1" w:after="119"/>
    </w:pPr>
    <w:rPr>
      <w:color w:val="000000"/>
    </w:rPr>
  </w:style>
  <w:style w:type="paragraph" w:customStyle="1" w:styleId="s1">
    <w:name w:val="s_1"/>
    <w:basedOn w:val="a"/>
    <w:rsid w:val="00E53708"/>
    <w:pPr>
      <w:spacing w:before="100" w:beforeAutospacing="1" w:after="100" w:afterAutospacing="1"/>
    </w:pPr>
  </w:style>
  <w:style w:type="paragraph" w:customStyle="1" w:styleId="af0">
    <w:name w:val="Нормальный (таблица)"/>
    <w:basedOn w:val="a"/>
    <w:next w:val="a"/>
    <w:uiPriority w:val="99"/>
    <w:rsid w:val="00E53708"/>
    <w:pPr>
      <w:widowControl w:val="0"/>
      <w:autoSpaceDE w:val="0"/>
      <w:autoSpaceDN w:val="0"/>
      <w:adjustRightInd w:val="0"/>
      <w:jc w:val="both"/>
    </w:pPr>
    <w:rPr>
      <w:rFonts w:ascii="Arial" w:hAnsi="Arial" w:cs="Arial"/>
      <w:sz w:val="20"/>
      <w:szCs w:val="20"/>
    </w:rPr>
  </w:style>
  <w:style w:type="paragraph" w:customStyle="1" w:styleId="af1">
    <w:name w:val="Центрированный (таблица)"/>
    <w:basedOn w:val="af0"/>
    <w:next w:val="a"/>
    <w:uiPriority w:val="99"/>
    <w:rsid w:val="00E53708"/>
    <w:pPr>
      <w:jc w:val="center"/>
    </w:pPr>
  </w:style>
  <w:style w:type="character" w:customStyle="1" w:styleId="af2">
    <w:name w:val="Цветовое выделение"/>
    <w:rsid w:val="00E53708"/>
    <w:rPr>
      <w:b/>
      <w:color w:val="000080"/>
    </w:rPr>
  </w:style>
  <w:style w:type="paragraph" w:styleId="af3">
    <w:name w:val="Body Text"/>
    <w:basedOn w:val="a"/>
    <w:link w:val="af4"/>
    <w:uiPriority w:val="99"/>
    <w:semiHidden/>
    <w:unhideWhenUsed/>
    <w:rsid w:val="00DA14B6"/>
    <w:pPr>
      <w:spacing w:after="120"/>
    </w:pPr>
  </w:style>
  <w:style w:type="character" w:customStyle="1" w:styleId="af4">
    <w:name w:val="Основной текст Знак"/>
    <w:basedOn w:val="a0"/>
    <w:link w:val="af3"/>
    <w:uiPriority w:val="99"/>
    <w:semiHidden/>
    <w:rsid w:val="00DA14B6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30">
    <w:name w:val="Заголовок 3 Знак"/>
    <w:basedOn w:val="a0"/>
    <w:link w:val="3"/>
    <w:rsid w:val="00234F19"/>
    <w:rPr>
      <w:rFonts w:ascii="Times New Roman" w:eastAsia="Times New Roman" w:hAnsi="Times New Roman" w:cs="Times New Roman"/>
      <w:b/>
      <w:bCs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351612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1608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0647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22227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9840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44</Words>
  <Characters>254</Characters>
  <Application>Microsoft Office Word</Application>
  <DocSecurity>0</DocSecurity>
  <Lines>2</Lines>
  <Paragraphs>1</Paragraphs>
  <ScaleCrop>false</ScaleCrop>
  <HeadingPairs>
    <vt:vector size="4" baseType="variant">
      <vt:variant>
        <vt:lpstr>Название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297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2</cp:revision>
  <cp:lastPrinted>2022-07-05T12:57:00Z</cp:lastPrinted>
  <dcterms:created xsi:type="dcterms:W3CDTF">2025-01-21T06:16:00Z</dcterms:created>
  <dcterms:modified xsi:type="dcterms:W3CDTF">2025-01-21T06:16:00Z</dcterms:modified>
</cp:coreProperties>
</file>